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C26" w:rsidRPr="000E7C26" w:rsidRDefault="000E7C26" w:rsidP="000E7C26">
      <w:pPr>
        <w:rPr>
          <w:b/>
        </w:rPr>
      </w:pPr>
      <w:r w:rsidRPr="000E7C26">
        <w:rPr>
          <w:b/>
        </w:rPr>
        <w:t>Информация о количестве 1-х классов</w:t>
      </w:r>
    </w:p>
    <w:p w:rsidR="006E3981" w:rsidRDefault="000E7C26" w:rsidP="000E7C26">
      <w:r>
        <w:t>В 20</w:t>
      </w:r>
      <w:r w:rsidR="001D68DD">
        <w:t>22-2023</w:t>
      </w:r>
      <w:bookmarkStart w:id="0" w:name="_GoBack"/>
      <w:bookmarkEnd w:id="0"/>
      <w:r w:rsidR="00BA1FE4">
        <w:t xml:space="preserve"> </w:t>
      </w:r>
      <w:r>
        <w:t xml:space="preserve">учебном году планируется открытие одного первого класса, в количестве </w:t>
      </w:r>
      <w:r w:rsidR="00BA1FE4">
        <w:t>20</w:t>
      </w:r>
      <w:r>
        <w:t xml:space="preserve"> учащихся. На </w:t>
      </w:r>
      <w:r w:rsidR="001D68DD">
        <w:t>21.03.2022года подано 19</w:t>
      </w:r>
      <w:r>
        <w:t xml:space="preserve"> заявле</w:t>
      </w:r>
      <w:r w:rsidR="001D68DD">
        <w:t>ний, осталось свободных мест - 1</w:t>
      </w:r>
      <w:r>
        <w:t>.</w:t>
      </w:r>
    </w:p>
    <w:sectPr w:rsidR="006E3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oNotDisplayPageBoundarie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7C26"/>
    <w:rsid w:val="000E7C26"/>
    <w:rsid w:val="001D68DD"/>
    <w:rsid w:val="006E3981"/>
    <w:rsid w:val="00BA1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инф</dc:creator>
  <cp:lastModifiedBy>Учитель инф</cp:lastModifiedBy>
  <cp:revision>4</cp:revision>
  <dcterms:created xsi:type="dcterms:W3CDTF">2021-04-19T05:30:00Z</dcterms:created>
  <dcterms:modified xsi:type="dcterms:W3CDTF">2022-03-21T06:02:00Z</dcterms:modified>
</cp:coreProperties>
</file>